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715"/>
        <w:gridCol w:w="1530"/>
        <w:gridCol w:w="3515"/>
        <w:gridCol w:w="1800"/>
        <w:gridCol w:w="1890"/>
      </w:tblGrid>
      <w:tr w:rsidR="00B1016A" w:rsidRPr="004917C8" w14:paraId="185CD605" w14:textId="06B39FCE" w:rsidTr="00B1016A">
        <w:tc>
          <w:tcPr>
            <w:tcW w:w="715" w:type="dxa"/>
          </w:tcPr>
          <w:p w14:paraId="0592043E" w14:textId="4978C828" w:rsidR="00B1016A" w:rsidRPr="004917C8" w:rsidRDefault="00B1016A" w:rsidP="00ED53D5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bookmarkStart w:id="0" w:name="_GoBack"/>
            <w:bookmarkEnd w:id="0"/>
            <w:r w:rsidRPr="004917C8">
              <w:rPr>
                <w:rFonts w:cs="Arial"/>
                <w:b/>
                <w:lang w:val="ms-MY"/>
              </w:rPr>
              <w:t>Bil.</w:t>
            </w:r>
          </w:p>
        </w:tc>
        <w:tc>
          <w:tcPr>
            <w:tcW w:w="1530" w:type="dxa"/>
          </w:tcPr>
          <w:p w14:paraId="2FC89991" w14:textId="16744544" w:rsidR="00B1016A" w:rsidRPr="004917C8" w:rsidRDefault="00B1016A" w:rsidP="00ED53D5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Kod Akaun Hasil</w:t>
            </w:r>
          </w:p>
        </w:tc>
        <w:tc>
          <w:tcPr>
            <w:tcW w:w="3515" w:type="dxa"/>
          </w:tcPr>
          <w:p w14:paraId="5D797A7C" w14:textId="1E73A64D" w:rsidR="00B1016A" w:rsidRPr="004917C8" w:rsidRDefault="00B1016A" w:rsidP="00ED53D5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Perihal Kod Akaun Hasil</w:t>
            </w:r>
          </w:p>
        </w:tc>
        <w:tc>
          <w:tcPr>
            <w:tcW w:w="1800" w:type="dxa"/>
          </w:tcPr>
          <w:p w14:paraId="40E21E91" w14:textId="77777777" w:rsidR="00B1016A" w:rsidRPr="004917C8" w:rsidRDefault="00B1016A" w:rsidP="005B39BA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 xml:space="preserve">Laporan Buku Tunai Cerakinan </w:t>
            </w:r>
          </w:p>
          <w:p w14:paraId="7C7E3BC9" w14:textId="3DBB751F" w:rsidR="00B1016A" w:rsidRPr="004917C8" w:rsidRDefault="00B1016A" w:rsidP="005B39BA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(RM)</w:t>
            </w:r>
          </w:p>
        </w:tc>
        <w:tc>
          <w:tcPr>
            <w:tcW w:w="1890" w:type="dxa"/>
          </w:tcPr>
          <w:p w14:paraId="09F1DDE6" w14:textId="77777777" w:rsidR="00B1016A" w:rsidRPr="004917C8" w:rsidRDefault="00B1016A" w:rsidP="005B39BA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Laporan Hasil Mengikut Kod Akaun</w:t>
            </w:r>
          </w:p>
          <w:p w14:paraId="34066460" w14:textId="1EDA7FF2" w:rsidR="00B1016A" w:rsidRPr="004917C8" w:rsidRDefault="00B1016A" w:rsidP="005B39BA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(RM)</w:t>
            </w:r>
          </w:p>
        </w:tc>
      </w:tr>
      <w:tr w:rsidR="00B1016A" w:rsidRPr="004917C8" w14:paraId="41D1B75B" w14:textId="744575BD" w:rsidTr="00B1016A">
        <w:tc>
          <w:tcPr>
            <w:tcW w:w="715" w:type="dxa"/>
          </w:tcPr>
          <w:p w14:paraId="600C2803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2597CC02" w14:textId="4DB97D63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4B7A37DA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2ABD78D8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45E6564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27C2BCB6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1016A" w:rsidRPr="004917C8" w14:paraId="13E4066B" w14:textId="74CE5F11" w:rsidTr="00B1016A">
        <w:tc>
          <w:tcPr>
            <w:tcW w:w="715" w:type="dxa"/>
          </w:tcPr>
          <w:p w14:paraId="272C146C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24DCB1A0" w14:textId="4D67EE41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41970265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5943AA2B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E5D7CE8" w14:textId="734FF742" w:rsidR="003C0D53" w:rsidRDefault="003C0D53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5DCD9284" w14:textId="77777777" w:rsidR="00B1016A" w:rsidRPr="003C0D53" w:rsidRDefault="00B1016A" w:rsidP="003C0D53">
            <w:pPr>
              <w:jc w:val="center"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2C21FDEC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1016A" w:rsidRPr="004917C8" w14:paraId="3CB7AA40" w14:textId="2F170C32" w:rsidTr="00B1016A">
        <w:tc>
          <w:tcPr>
            <w:tcW w:w="715" w:type="dxa"/>
          </w:tcPr>
          <w:p w14:paraId="7A7A38C8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4E623BD8" w14:textId="611840C9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299EB15A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4806820B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2D7F1087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223B9C41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1016A" w:rsidRPr="004917C8" w14:paraId="77603E4B" w14:textId="63E62508" w:rsidTr="00B1016A">
        <w:tc>
          <w:tcPr>
            <w:tcW w:w="715" w:type="dxa"/>
          </w:tcPr>
          <w:p w14:paraId="05A333CC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1453E2AF" w14:textId="3DE141B9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712C0387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40903579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6C72362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0F277F52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1016A" w:rsidRPr="004917C8" w14:paraId="567B69FE" w14:textId="794C3757" w:rsidTr="00B1016A">
        <w:tc>
          <w:tcPr>
            <w:tcW w:w="715" w:type="dxa"/>
          </w:tcPr>
          <w:p w14:paraId="5C22D0D4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48ADCF62" w14:textId="6106C790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4EF9AC68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5B57E866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27D147E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7BF3FA8A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1016A" w:rsidRPr="004917C8" w14:paraId="306952AE" w14:textId="59DF7CBD" w:rsidTr="00B1016A">
        <w:tc>
          <w:tcPr>
            <w:tcW w:w="715" w:type="dxa"/>
          </w:tcPr>
          <w:p w14:paraId="55CD6CF2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24BA86C2" w14:textId="3EB235F9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22D08231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341F50BE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34D5EB27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6DC13B32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1016A" w:rsidRPr="004917C8" w14:paraId="25C01E9E" w14:textId="2908D385" w:rsidTr="00B1016A">
        <w:tc>
          <w:tcPr>
            <w:tcW w:w="715" w:type="dxa"/>
          </w:tcPr>
          <w:p w14:paraId="60160123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2D3C261F" w14:textId="44D95170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778F386B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4C7453D0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7816FB9E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2A74D96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1016A" w:rsidRPr="004917C8" w14:paraId="2E43F1E3" w14:textId="77585D23" w:rsidTr="00B1016A">
        <w:tc>
          <w:tcPr>
            <w:tcW w:w="715" w:type="dxa"/>
          </w:tcPr>
          <w:p w14:paraId="1486FDDE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43A9EC4E" w14:textId="4736988C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68DB33E4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3C629D93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6ED25973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13FA0C44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1016A" w:rsidRPr="004917C8" w14:paraId="068E2843" w14:textId="7AB54C9D" w:rsidTr="00B1016A">
        <w:tc>
          <w:tcPr>
            <w:tcW w:w="5760" w:type="dxa"/>
            <w:gridSpan w:val="3"/>
          </w:tcPr>
          <w:p w14:paraId="4D6A6AC0" w14:textId="5BCC58D5" w:rsidR="00B1016A" w:rsidRPr="004917C8" w:rsidRDefault="00B1016A" w:rsidP="005B39BA">
            <w:pPr>
              <w:ind w:left="0" w:firstLine="0"/>
              <w:contextualSpacing/>
              <w:jc w:val="right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Jumlah Keseluruhan</w:t>
            </w:r>
          </w:p>
        </w:tc>
        <w:tc>
          <w:tcPr>
            <w:tcW w:w="1800" w:type="dxa"/>
          </w:tcPr>
          <w:p w14:paraId="2596787C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184920EB" w14:textId="77777777" w:rsidR="00B1016A" w:rsidRPr="004917C8" w:rsidRDefault="00B1016A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14:paraId="26CB3479" w14:textId="77777777" w:rsidR="009867E3" w:rsidRPr="004917C8" w:rsidRDefault="009867E3" w:rsidP="009867E3">
      <w:pPr>
        <w:contextualSpacing/>
        <w:rPr>
          <w:rFonts w:cs="Arial"/>
          <w:lang w:val="ms-MY"/>
        </w:rPr>
      </w:pPr>
    </w:p>
    <w:p w14:paraId="5CA8CDBD" w14:textId="77777777" w:rsidR="009867E3" w:rsidRPr="004917C8" w:rsidRDefault="009867E3" w:rsidP="009867E3">
      <w:pPr>
        <w:tabs>
          <w:tab w:val="left" w:pos="3465"/>
        </w:tabs>
        <w:rPr>
          <w:rFonts w:cs="Arial"/>
          <w:lang w:val="ms-MY"/>
        </w:rPr>
      </w:pPr>
    </w:p>
    <w:tbl>
      <w:tblPr>
        <w:tblpPr w:leftFromText="180" w:rightFromText="180" w:vertAnchor="text" w:horzAnchor="margin" w:tblpY="2932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9867E3" w:rsidRPr="004917C8" w14:paraId="62DB3BA6" w14:textId="77777777" w:rsidTr="00ED53D5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E9A5F3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68903065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7E9D79B7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A535850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A6FF88F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649F7DC2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5A86653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386A58BE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9867E3" w:rsidRPr="004917C8" w14:paraId="70196524" w14:textId="77777777" w:rsidTr="00ED53D5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F8C4C37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  <w:gridSpan w:val="2"/>
            <w:shd w:val="clear" w:color="auto" w:fill="auto"/>
            <w:noWrap/>
            <w:vAlign w:val="bottom"/>
            <w:hideMark/>
          </w:tcPr>
          <w:p w14:paraId="14548597" w14:textId="77777777" w:rsidR="009867E3" w:rsidRPr="004917C8" w:rsidRDefault="009867E3" w:rsidP="00ED53D5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Disediakan oleh: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995C0C2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1109037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gridSpan w:val="2"/>
            <w:shd w:val="clear" w:color="auto" w:fill="auto"/>
            <w:noWrap/>
            <w:vAlign w:val="bottom"/>
            <w:hideMark/>
          </w:tcPr>
          <w:p w14:paraId="03798199" w14:textId="77777777" w:rsidR="009867E3" w:rsidRPr="004917C8" w:rsidRDefault="009867E3" w:rsidP="00ED53D5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Disahkan oleh: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676D8879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9867E3" w:rsidRPr="004917C8" w14:paraId="15700824" w14:textId="77777777" w:rsidTr="00ED53D5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94A1875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4A98F614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6925323B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30500E3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1FFDD2F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FD509F2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AEB79C2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76AAE715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9867E3" w:rsidRPr="004917C8" w14:paraId="4E804354" w14:textId="77777777" w:rsidTr="00ED53D5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5F51C22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2744E9AB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19C50A22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72278FE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0887C6B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F19EE09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0CDAEF4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5DBD9EC1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9867E3" w:rsidRPr="004917C8" w14:paraId="7F29DF24" w14:textId="77777777" w:rsidTr="00ED53D5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29A3D8F7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0DC74158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302276A1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52DD807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AC560B5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11BC344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611ED46E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76C859CC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9867E3" w:rsidRPr="004917C8" w14:paraId="59002BDF" w14:textId="77777777" w:rsidTr="00ED53D5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46267FC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4E3BE46B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Jawatan</w:t>
            </w: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6AB6CDB6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1FEAE17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2695C35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3F032B68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Jawatan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7A51091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12797813" w14:textId="77777777" w:rsidR="009867E3" w:rsidRPr="004917C8" w:rsidRDefault="009867E3" w:rsidP="00ED53D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753160B3" w14:textId="77777777" w:rsidR="00445BF7" w:rsidRPr="00445BF7" w:rsidRDefault="00445BF7" w:rsidP="00D450B6">
      <w:pPr>
        <w:ind w:left="0" w:firstLine="0"/>
        <w:contextualSpacing/>
        <w:jc w:val="center"/>
        <w:rPr>
          <w:rFonts w:cs="Arial"/>
          <w:szCs w:val="22"/>
          <w:lang w:val="ms-MY"/>
        </w:rPr>
      </w:pPr>
    </w:p>
    <w:sectPr w:rsidR="00445BF7" w:rsidRPr="00445BF7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B745C" w14:textId="77777777" w:rsidR="00201D58" w:rsidRDefault="00201D58">
      <w:r>
        <w:separator/>
      </w:r>
    </w:p>
  </w:endnote>
  <w:endnote w:type="continuationSeparator" w:id="0">
    <w:p w14:paraId="0F2C2540" w14:textId="77777777" w:rsidR="00201D58" w:rsidRDefault="0020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90C1E" w14:textId="77777777" w:rsidR="00201D58" w:rsidRDefault="00201D58">
      <w:r>
        <w:separator/>
      </w:r>
    </w:p>
  </w:footnote>
  <w:footnote w:type="continuationSeparator" w:id="0">
    <w:p w14:paraId="0C7BDA5F" w14:textId="77777777" w:rsidR="00201D58" w:rsidRDefault="00201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D1802" w14:textId="77777777" w:rsidR="00D450B6" w:rsidRPr="001B7FB2" w:rsidRDefault="00D450B6" w:rsidP="00D450B6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18"/>
        <w:szCs w:val="18"/>
        <w:lang w:val="ms-MY"/>
      </w:rPr>
    </w:pPr>
    <w:r w:rsidRPr="001B7FB2">
      <w:rPr>
        <w:rFonts w:cs="Arial"/>
        <w:b/>
        <w:sz w:val="18"/>
        <w:szCs w:val="18"/>
      </w:rPr>
      <w:t xml:space="preserve">SPANM BIL. </w:t>
    </w:r>
    <w:r>
      <w:rPr>
        <w:rFonts w:cs="Arial"/>
        <w:b/>
        <w:sz w:val="18"/>
        <w:szCs w:val="18"/>
      </w:rPr>
      <w:t>3</w:t>
    </w:r>
    <w:r w:rsidRPr="001B7FB2">
      <w:rPr>
        <w:rFonts w:cs="Arial"/>
        <w:b/>
        <w:sz w:val="18"/>
        <w:szCs w:val="18"/>
      </w:rPr>
      <w:t>/2019</w:t>
    </w:r>
    <w:r w:rsidRPr="001B7FB2">
      <w:rPr>
        <w:rFonts w:eastAsia="TTE23EAC28t00" w:cs="Arial"/>
        <w:b/>
        <w:bCs/>
        <w:sz w:val="18"/>
        <w:szCs w:val="18"/>
        <w:lang w:val="ms-MY"/>
      </w:rPr>
      <w:t xml:space="preserve"> </w:t>
    </w:r>
  </w:p>
  <w:p w14:paraId="36EED892" w14:textId="77777777" w:rsidR="00D450B6" w:rsidRPr="001B7FB2" w:rsidRDefault="00D450B6" w:rsidP="00D450B6">
    <w:pPr>
      <w:autoSpaceDE w:val="0"/>
      <w:autoSpaceDN w:val="0"/>
      <w:adjustRightInd w:val="0"/>
      <w:ind w:right="-414" w:firstLine="14"/>
      <w:jc w:val="right"/>
      <w:rPr>
        <w:rFonts w:eastAsia="TTE23EAC28t00" w:cs="Arial"/>
        <w:b/>
        <w:bCs/>
        <w:sz w:val="18"/>
        <w:szCs w:val="18"/>
        <w:lang w:val="ms-MY"/>
      </w:rPr>
    </w:pPr>
    <w:r w:rsidRPr="001B7FB2">
      <w:rPr>
        <w:rFonts w:eastAsia="TTE23EAC28t00" w:cs="Arial"/>
        <w:b/>
        <w:bCs/>
        <w:sz w:val="18"/>
        <w:szCs w:val="18"/>
        <w:lang w:val="ms-MY"/>
      </w:rPr>
      <w:t>LAMPIRAN F2a: PERBANDINGAN TERIMAAN LAPORAN BUKU TUNAI CERAKINAN DAN LAPORAN HASIL MENGIKUT KOD AKAUN</w:t>
    </w:r>
  </w:p>
  <w:p w14:paraId="03F73CB3" w14:textId="77777777" w:rsidR="00D450B6" w:rsidRDefault="00D450B6" w:rsidP="00D450B6">
    <w:pPr>
      <w:autoSpaceDE w:val="0"/>
      <w:autoSpaceDN w:val="0"/>
      <w:adjustRightInd w:val="0"/>
      <w:ind w:right="-414" w:firstLine="14"/>
      <w:jc w:val="right"/>
      <w:rPr>
        <w:rFonts w:cs="Arial"/>
        <w:b/>
        <w:sz w:val="18"/>
        <w:szCs w:val="18"/>
        <w:lang w:val="ms-MY"/>
      </w:rPr>
    </w:pPr>
    <w:r w:rsidRPr="001B7FB2">
      <w:rPr>
        <w:rFonts w:eastAsia="TTE23EAC28t00" w:cs="Arial"/>
        <w:b/>
        <w:bCs/>
        <w:sz w:val="18"/>
        <w:szCs w:val="18"/>
        <w:lang w:val="ms-MY"/>
      </w:rPr>
      <w:t>(</w:t>
    </w:r>
    <w:r w:rsidRPr="001B7FB2">
      <w:rPr>
        <w:rFonts w:cs="Arial"/>
        <w:b/>
        <w:sz w:val="18"/>
        <w:szCs w:val="18"/>
        <w:lang w:val="ms-MY"/>
      </w:rPr>
      <w:t>PERSEKITARAN ELEKTRONIK SEPENUHNYA)</w:t>
    </w:r>
  </w:p>
  <w:p w14:paraId="556010F3" w14:textId="77777777" w:rsidR="00D450B6" w:rsidRDefault="00D450B6" w:rsidP="00D450B6">
    <w:pPr>
      <w:autoSpaceDE w:val="0"/>
      <w:autoSpaceDN w:val="0"/>
      <w:adjustRightInd w:val="0"/>
      <w:ind w:right="-414" w:firstLine="14"/>
      <w:jc w:val="right"/>
      <w:rPr>
        <w:rFonts w:cs="Arial"/>
        <w:b/>
        <w:sz w:val="18"/>
        <w:szCs w:val="18"/>
        <w:lang w:val="ms-MY"/>
      </w:rPr>
    </w:pPr>
  </w:p>
  <w:p w14:paraId="6177207A" w14:textId="77777777" w:rsidR="00D450B6" w:rsidRPr="001B7FB2" w:rsidRDefault="00D450B6" w:rsidP="00D450B6">
    <w:pPr>
      <w:autoSpaceDE w:val="0"/>
      <w:autoSpaceDN w:val="0"/>
      <w:adjustRightInd w:val="0"/>
      <w:ind w:right="-414" w:firstLine="14"/>
      <w:jc w:val="right"/>
      <w:rPr>
        <w:rFonts w:cs="Arial"/>
        <w:b/>
        <w:sz w:val="18"/>
        <w:szCs w:val="18"/>
        <w:lang w:val="ms-MY"/>
      </w:rPr>
    </w:pP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4046"/>
      <w:gridCol w:w="334"/>
      <w:gridCol w:w="2635"/>
      <w:gridCol w:w="1114"/>
      <w:gridCol w:w="1082"/>
    </w:tblGrid>
    <w:tr w:rsidR="00D450B6" w14:paraId="1B8B94BB" w14:textId="77777777" w:rsidTr="00A829C6"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3EE04278" w14:textId="77777777" w:rsidR="00D450B6" w:rsidRDefault="00D450B6" w:rsidP="00D450B6">
          <w:pPr>
            <w:ind w:left="0" w:firstLine="0"/>
            <w:contextualSpacing/>
            <w:jc w:val="left"/>
            <w:rPr>
              <w:rFonts w:cs="Arial"/>
              <w:lang w:val="ms-MY"/>
            </w:rPr>
          </w:pPr>
          <w:r>
            <w:rPr>
              <w:rFonts w:cs="Arial"/>
              <w:lang w:val="ms-MY"/>
            </w:rPr>
            <w:t>Pejabat Perakaunan</w:t>
          </w:r>
        </w:p>
      </w:tc>
      <w:tc>
        <w:tcPr>
          <w:tcW w:w="334" w:type="dxa"/>
          <w:tcBorders>
            <w:top w:val="nil"/>
            <w:left w:val="nil"/>
            <w:bottom w:val="nil"/>
            <w:right w:val="nil"/>
          </w:tcBorders>
        </w:tcPr>
        <w:p w14:paraId="3C62CC36" w14:textId="77777777" w:rsidR="00D450B6" w:rsidRDefault="00D450B6" w:rsidP="00D450B6">
          <w:pPr>
            <w:ind w:left="0" w:firstLine="0"/>
            <w:contextualSpacing/>
            <w:jc w:val="center"/>
            <w:rPr>
              <w:rFonts w:cs="Arial"/>
              <w:lang w:val="ms-MY"/>
            </w:rPr>
          </w:pPr>
          <w:r>
            <w:rPr>
              <w:rFonts w:cs="Arial"/>
              <w:lang w:val="ms-MY"/>
            </w:rPr>
            <w:t>:</w:t>
          </w:r>
        </w:p>
      </w:tc>
      <w:tc>
        <w:tcPr>
          <w:tcW w:w="483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5410C8F" w14:textId="77777777" w:rsidR="00D450B6" w:rsidRDefault="00D450B6" w:rsidP="00D450B6">
          <w:pPr>
            <w:ind w:left="0" w:firstLine="0"/>
            <w:contextualSpacing/>
            <w:rPr>
              <w:rFonts w:cs="Arial"/>
              <w:lang w:val="ms-MY"/>
            </w:rPr>
          </w:pPr>
        </w:p>
      </w:tc>
    </w:tr>
    <w:tr w:rsidR="00D450B6" w14:paraId="1ED12474" w14:textId="77777777" w:rsidTr="00A829C6">
      <w:tc>
        <w:tcPr>
          <w:tcW w:w="9211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54D5880C" w14:textId="77777777" w:rsidR="00D450B6" w:rsidRDefault="00D450B6" w:rsidP="00D450B6">
          <w:pPr>
            <w:ind w:left="0" w:firstLine="0"/>
            <w:contextualSpacing/>
            <w:rPr>
              <w:rFonts w:cs="Arial"/>
              <w:lang w:val="ms-MY"/>
            </w:rPr>
          </w:pPr>
        </w:p>
      </w:tc>
    </w:tr>
    <w:tr w:rsidR="00D450B6" w14:paraId="3E3147ED" w14:textId="77777777" w:rsidTr="00A829C6"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587045CA" w14:textId="77777777" w:rsidR="00D450B6" w:rsidRDefault="00D450B6" w:rsidP="00D450B6">
          <w:pPr>
            <w:ind w:left="0" w:firstLine="0"/>
            <w:contextualSpacing/>
            <w:jc w:val="left"/>
            <w:rPr>
              <w:rFonts w:cs="Arial"/>
              <w:lang w:val="ms-MY"/>
            </w:rPr>
          </w:pPr>
          <w:r>
            <w:rPr>
              <w:rFonts w:cs="Arial"/>
              <w:lang w:val="ms-MY"/>
            </w:rPr>
            <w:t>Pegawai Pengawal Menyedia</w:t>
          </w:r>
        </w:p>
      </w:tc>
      <w:tc>
        <w:tcPr>
          <w:tcW w:w="334" w:type="dxa"/>
          <w:tcBorders>
            <w:top w:val="nil"/>
            <w:left w:val="nil"/>
            <w:bottom w:val="nil"/>
            <w:right w:val="nil"/>
          </w:tcBorders>
        </w:tcPr>
        <w:p w14:paraId="66323371" w14:textId="77777777" w:rsidR="00D450B6" w:rsidRDefault="00D450B6" w:rsidP="00D450B6">
          <w:pPr>
            <w:ind w:left="0" w:firstLine="0"/>
            <w:contextualSpacing/>
            <w:jc w:val="center"/>
            <w:rPr>
              <w:rFonts w:cs="Arial"/>
              <w:lang w:val="ms-MY"/>
            </w:rPr>
          </w:pPr>
          <w:r>
            <w:rPr>
              <w:rFonts w:cs="Arial"/>
              <w:lang w:val="ms-MY"/>
            </w:rPr>
            <w:t>:</w:t>
          </w:r>
        </w:p>
      </w:tc>
      <w:tc>
        <w:tcPr>
          <w:tcW w:w="483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EEC66D2" w14:textId="77777777" w:rsidR="00D450B6" w:rsidRDefault="00D450B6" w:rsidP="00D450B6">
          <w:pPr>
            <w:ind w:left="0" w:firstLine="0"/>
            <w:contextualSpacing/>
            <w:rPr>
              <w:rFonts w:cs="Arial"/>
              <w:lang w:val="ms-MY"/>
            </w:rPr>
          </w:pPr>
        </w:p>
      </w:tc>
    </w:tr>
    <w:tr w:rsidR="00D450B6" w14:paraId="4EB6C994" w14:textId="77777777" w:rsidTr="00A829C6"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03A12D70" w14:textId="77777777" w:rsidR="00D450B6" w:rsidRDefault="00D450B6" w:rsidP="00D450B6">
          <w:pPr>
            <w:ind w:left="0" w:firstLine="0"/>
            <w:contextualSpacing/>
            <w:jc w:val="left"/>
            <w:rPr>
              <w:rFonts w:cs="Arial"/>
              <w:lang w:val="ms-MY"/>
            </w:rPr>
          </w:pPr>
          <w:r>
            <w:rPr>
              <w:rFonts w:cs="Arial"/>
              <w:lang w:val="ms-MY"/>
            </w:rPr>
            <w:t>Kumpulan PTJ &amp; PTJ Menyedia</w:t>
          </w:r>
        </w:p>
      </w:tc>
      <w:tc>
        <w:tcPr>
          <w:tcW w:w="334" w:type="dxa"/>
          <w:tcBorders>
            <w:top w:val="nil"/>
            <w:left w:val="nil"/>
            <w:bottom w:val="nil"/>
            <w:right w:val="nil"/>
          </w:tcBorders>
        </w:tcPr>
        <w:p w14:paraId="5958C919" w14:textId="77777777" w:rsidR="00D450B6" w:rsidRDefault="00D450B6" w:rsidP="00D450B6">
          <w:pPr>
            <w:ind w:left="0" w:firstLine="0"/>
            <w:contextualSpacing/>
            <w:jc w:val="center"/>
            <w:rPr>
              <w:rFonts w:cs="Arial"/>
              <w:lang w:val="ms-MY"/>
            </w:rPr>
          </w:pPr>
          <w:r>
            <w:rPr>
              <w:rFonts w:cs="Arial"/>
              <w:lang w:val="ms-MY"/>
            </w:rPr>
            <w:t>:</w:t>
          </w:r>
        </w:p>
      </w:tc>
      <w:tc>
        <w:tcPr>
          <w:tcW w:w="2635" w:type="dxa"/>
          <w:tcBorders>
            <w:top w:val="nil"/>
            <w:left w:val="nil"/>
            <w:bottom w:val="nil"/>
            <w:right w:val="nil"/>
          </w:tcBorders>
        </w:tcPr>
        <w:p w14:paraId="3E27B2C0" w14:textId="77777777" w:rsidR="00D450B6" w:rsidRDefault="00D450B6" w:rsidP="00D450B6">
          <w:pPr>
            <w:ind w:left="0" w:firstLine="0"/>
            <w:contextualSpacing/>
            <w:rPr>
              <w:rFonts w:cs="Arial"/>
              <w:lang w:val="ms-MY"/>
            </w:rPr>
          </w:pPr>
        </w:p>
      </w:tc>
      <w:tc>
        <w:tcPr>
          <w:tcW w:w="1114" w:type="dxa"/>
          <w:tcBorders>
            <w:top w:val="nil"/>
            <w:left w:val="nil"/>
            <w:bottom w:val="nil"/>
            <w:right w:val="nil"/>
          </w:tcBorders>
        </w:tcPr>
        <w:p w14:paraId="14015475" w14:textId="77777777" w:rsidR="00D450B6" w:rsidRDefault="00D450B6" w:rsidP="00D450B6">
          <w:pPr>
            <w:ind w:left="0" w:firstLine="0"/>
            <w:contextualSpacing/>
            <w:rPr>
              <w:rFonts w:cs="Arial"/>
              <w:lang w:val="ms-MY"/>
            </w:rPr>
          </w:pPr>
        </w:p>
      </w:tc>
      <w:tc>
        <w:tcPr>
          <w:tcW w:w="1082" w:type="dxa"/>
          <w:tcBorders>
            <w:top w:val="nil"/>
            <w:left w:val="nil"/>
            <w:bottom w:val="nil"/>
            <w:right w:val="nil"/>
          </w:tcBorders>
        </w:tcPr>
        <w:p w14:paraId="1211C4C7" w14:textId="77777777" w:rsidR="00D450B6" w:rsidRDefault="00D450B6" w:rsidP="00D450B6">
          <w:pPr>
            <w:ind w:left="0" w:firstLine="0"/>
            <w:contextualSpacing/>
            <w:rPr>
              <w:rFonts w:cs="Arial"/>
              <w:lang w:val="ms-MY"/>
            </w:rPr>
          </w:pPr>
        </w:p>
      </w:tc>
    </w:tr>
  </w:tbl>
  <w:p w14:paraId="660D223C" w14:textId="7081E939" w:rsidR="00C0424C" w:rsidRPr="00D450B6" w:rsidRDefault="00C0424C" w:rsidP="00D45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702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D58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B35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74B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6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34BB-8F58-4148-BF94-271E8EF6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335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2024-06-14T07:04:00Z</dcterms:created>
  <dcterms:modified xsi:type="dcterms:W3CDTF">2024-06-14T07:04:00Z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