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D679E" w14:textId="319694F0" w:rsidR="00D73327" w:rsidRDefault="00BC2FAA" w:rsidP="00D73327">
      <w:pPr>
        <w:rPr>
          <w:rFonts w:eastAsia="Times New Roman" w:cs="Arial"/>
          <w:b/>
          <w:lang w:val="ms-MY" w:eastAsia="en-US"/>
        </w:rPr>
      </w:pPr>
      <w:bookmarkStart w:id="0" w:name="_GoBack"/>
      <w:bookmarkEnd w:id="0"/>
      <w:r>
        <w:rPr>
          <w:rFonts w:eastAsia="Times New Roman" w:cs="Arial"/>
          <w:lang w:val="ms-MY" w:eastAsia="en-US"/>
        </w:rPr>
        <w:tab/>
      </w:r>
      <w:r>
        <w:rPr>
          <w:rFonts w:eastAsia="Times New Roman" w:cs="Arial"/>
          <w:lang w:val="ms-MY" w:eastAsia="en-US"/>
        </w:rPr>
        <w:tab/>
      </w:r>
      <w:r>
        <w:rPr>
          <w:rFonts w:eastAsia="Times New Roman" w:cs="Arial"/>
          <w:lang w:val="ms-MY" w:eastAsia="en-US"/>
        </w:rPr>
        <w:tab/>
      </w:r>
      <w:r>
        <w:rPr>
          <w:rFonts w:eastAsia="Times New Roman" w:cs="Arial"/>
          <w:lang w:val="ms-MY" w:eastAsia="en-US"/>
        </w:rPr>
        <w:tab/>
      </w:r>
    </w:p>
    <w:p w14:paraId="296342DA" w14:textId="408D6657" w:rsidR="00A31D81" w:rsidRPr="004917C8" w:rsidRDefault="00A31D81" w:rsidP="00A31D81">
      <w:pPr>
        <w:ind w:left="0" w:firstLine="0"/>
        <w:contextualSpacing/>
        <w:jc w:val="center"/>
        <w:rPr>
          <w:rFonts w:cs="Arial"/>
          <w:b/>
          <w:lang w:val="ms-MY"/>
        </w:rPr>
      </w:pPr>
      <w:r w:rsidRPr="004917C8">
        <w:rPr>
          <w:rFonts w:cs="Arial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3056000" behindDoc="0" locked="0" layoutInCell="1" allowOverlap="1" wp14:anchorId="5308B8C7" wp14:editId="02F09ADA">
                <wp:simplePos x="0" y="0"/>
                <wp:positionH relativeFrom="margin">
                  <wp:posOffset>-287020</wp:posOffset>
                </wp:positionH>
                <wp:positionV relativeFrom="paragraph">
                  <wp:posOffset>-96157</wp:posOffset>
                </wp:positionV>
                <wp:extent cx="6296297" cy="8579457"/>
                <wp:effectExtent l="0" t="0" r="28575" b="12700"/>
                <wp:wrapNone/>
                <wp:docPr id="1162" name="Rectangle 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297" cy="857945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3245F" id="Rectangle 1162" o:spid="_x0000_s1026" style="position:absolute;margin-left:-22.6pt;margin-top:-7.55pt;width:495.75pt;height:675.55pt;z-index:25305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" filled="f" strokecolor="windowText" strokeweight=".5pt">
                <w10:wrap anchorx="margin"/>
              </v:rect>
            </w:pict>
          </mc:Fallback>
        </mc:AlternateContent>
      </w:r>
      <w:r w:rsidRPr="004917C8">
        <w:rPr>
          <w:rFonts w:cs="Arial"/>
          <w:b/>
          <w:lang w:val="ms-MY"/>
        </w:rPr>
        <w:t>SIJIL PENGESAHAN BAKI</w:t>
      </w:r>
      <w:r w:rsidR="00CC2E8E">
        <w:rPr>
          <w:rFonts w:cs="Arial"/>
          <w:b/>
          <w:lang w:val="ms-MY"/>
        </w:rPr>
        <w:t xml:space="preserve"> TERIMAAN</w:t>
      </w:r>
    </w:p>
    <w:p w14:paraId="60086D5A" w14:textId="5571D3FC" w:rsidR="00A31D81" w:rsidRPr="004917C8" w:rsidRDefault="00A31D81" w:rsidP="00A31D81">
      <w:pPr>
        <w:ind w:left="0" w:firstLine="0"/>
        <w:contextualSpacing/>
        <w:jc w:val="center"/>
        <w:rPr>
          <w:rFonts w:cs="Arial"/>
          <w:b/>
          <w:lang w:val="ms-MY"/>
        </w:rPr>
      </w:pPr>
      <w:r w:rsidRPr="004917C8">
        <w:rPr>
          <w:rFonts w:cs="Arial"/>
          <w:b/>
          <w:lang w:val="ms-MY"/>
        </w:rPr>
        <w:t>(PERSEKITARAN ELEKTRONIK SEPENUHNYA)</w:t>
      </w:r>
    </w:p>
    <w:p w14:paraId="3E57EC76" w14:textId="77777777" w:rsidR="00A31D81" w:rsidRPr="004917C8" w:rsidRDefault="00A31D81" w:rsidP="00A31D81">
      <w:pPr>
        <w:ind w:left="0" w:firstLine="0"/>
        <w:contextualSpacing/>
        <w:jc w:val="center"/>
        <w:rPr>
          <w:rFonts w:cs="Arial"/>
          <w:lang w:val="ms-MY"/>
        </w:rPr>
      </w:pPr>
      <w:r w:rsidRPr="004917C8">
        <w:rPr>
          <w:rFonts w:cs="Arial"/>
          <w:lang w:val="ms-MY"/>
        </w:rPr>
        <w:t xml:space="preserve">Seperti Pada .......................... </w:t>
      </w:r>
    </w:p>
    <w:p w14:paraId="4E1751BE" w14:textId="77777777" w:rsidR="00A31D81" w:rsidRPr="004917C8" w:rsidRDefault="00A31D81" w:rsidP="00A31D81">
      <w:pPr>
        <w:tabs>
          <w:tab w:val="left" w:pos="4065"/>
        </w:tabs>
        <w:contextualSpacing/>
        <w:rPr>
          <w:rFonts w:cs="Arial"/>
          <w:lang w:val="ms-MY"/>
        </w:rPr>
      </w:pPr>
      <w:r w:rsidRPr="004917C8">
        <w:rPr>
          <w:rFonts w:cs="Arial"/>
          <w:lang w:val="ms-MY"/>
        </w:rPr>
        <w:tab/>
      </w:r>
      <w:r w:rsidRPr="004917C8">
        <w:rPr>
          <w:rFonts w:cs="Arial"/>
          <w:lang w:val="ms-MY"/>
        </w:rPr>
        <w:tab/>
      </w:r>
    </w:p>
    <w:p w14:paraId="6FA7CEEC" w14:textId="77777777" w:rsidR="00A31D81" w:rsidRPr="004917C8" w:rsidRDefault="00A31D81" w:rsidP="00A31D81">
      <w:pPr>
        <w:contextualSpacing/>
        <w:rPr>
          <w:rFonts w:cs="Arial"/>
          <w:lang w:val="ms-MY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069"/>
        <w:gridCol w:w="334"/>
        <w:gridCol w:w="2635"/>
        <w:gridCol w:w="535"/>
        <w:gridCol w:w="579"/>
        <w:gridCol w:w="1082"/>
      </w:tblGrid>
      <w:tr w:rsidR="00A31D81" w:rsidRPr="004917C8" w14:paraId="547F23D4" w14:textId="77777777" w:rsidTr="005B39BA">
        <w:tc>
          <w:tcPr>
            <w:tcW w:w="4046" w:type="dxa"/>
            <w:gridSpan w:val="2"/>
          </w:tcPr>
          <w:p w14:paraId="18D47412" w14:textId="0444375F" w:rsidR="00A31D81" w:rsidRPr="004917C8" w:rsidRDefault="004969FE" w:rsidP="001D1FE2">
            <w:pPr>
              <w:tabs>
                <w:tab w:val="right" w:pos="3830"/>
              </w:tabs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Pejabat Perakaunan</w:t>
            </w:r>
            <w:r w:rsidR="001D1FE2">
              <w:rPr>
                <w:rFonts w:cs="Arial"/>
                <w:lang w:val="ms-MY"/>
              </w:rPr>
              <w:tab/>
            </w:r>
          </w:p>
        </w:tc>
        <w:tc>
          <w:tcPr>
            <w:tcW w:w="334" w:type="dxa"/>
          </w:tcPr>
          <w:p w14:paraId="29758B84" w14:textId="77777777" w:rsidR="00A31D81" w:rsidRPr="004917C8" w:rsidRDefault="00A31D81" w:rsidP="00ED53D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4"/>
          </w:tcPr>
          <w:p w14:paraId="1D760A8A" w14:textId="77777777" w:rsidR="00A31D81" w:rsidRPr="004917C8" w:rsidRDefault="00A31D81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31D81" w:rsidRPr="004917C8" w14:paraId="6AE26B57" w14:textId="77777777" w:rsidTr="005B39BA">
        <w:tc>
          <w:tcPr>
            <w:tcW w:w="9211" w:type="dxa"/>
            <w:gridSpan w:val="7"/>
          </w:tcPr>
          <w:p w14:paraId="2C8E51BC" w14:textId="77777777" w:rsidR="00A31D81" w:rsidRPr="004917C8" w:rsidRDefault="00A31D81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31D81" w:rsidRPr="004917C8" w14:paraId="689CB8AD" w14:textId="77777777" w:rsidTr="005B39BA">
        <w:tc>
          <w:tcPr>
            <w:tcW w:w="4046" w:type="dxa"/>
            <w:gridSpan w:val="2"/>
          </w:tcPr>
          <w:p w14:paraId="0B3CE4D7" w14:textId="5506CD63" w:rsidR="00A31D81" w:rsidRPr="004917C8" w:rsidRDefault="00A31D81" w:rsidP="004969FE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 xml:space="preserve">Pegawai Pengawal </w:t>
            </w:r>
            <w:r w:rsidR="004969FE" w:rsidRPr="004917C8">
              <w:rPr>
                <w:rFonts w:cs="Arial"/>
                <w:lang w:val="ms-MY"/>
              </w:rPr>
              <w:t>Menyedia</w:t>
            </w:r>
          </w:p>
        </w:tc>
        <w:tc>
          <w:tcPr>
            <w:tcW w:w="334" w:type="dxa"/>
          </w:tcPr>
          <w:p w14:paraId="3A23C5E0" w14:textId="77777777" w:rsidR="00A31D81" w:rsidRPr="004917C8" w:rsidRDefault="00A31D81" w:rsidP="00ED53D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4"/>
          </w:tcPr>
          <w:p w14:paraId="096AFDF1" w14:textId="77777777" w:rsidR="00A31D81" w:rsidRPr="004917C8" w:rsidRDefault="00A31D81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31D81" w:rsidRPr="004917C8" w14:paraId="4C746026" w14:textId="77777777" w:rsidTr="005B39BA">
        <w:tc>
          <w:tcPr>
            <w:tcW w:w="4046" w:type="dxa"/>
            <w:gridSpan w:val="2"/>
          </w:tcPr>
          <w:p w14:paraId="5F65B28B" w14:textId="72EDFD42" w:rsidR="00A31D81" w:rsidRPr="004917C8" w:rsidRDefault="00A31D81" w:rsidP="004969FE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Kumpulan PTJ</w:t>
            </w:r>
            <w:r w:rsidR="004969FE" w:rsidRPr="004917C8">
              <w:rPr>
                <w:rFonts w:cs="Arial"/>
                <w:lang w:val="ms-MY"/>
              </w:rPr>
              <w:t xml:space="preserve"> &amp; PTJ Menyedia</w:t>
            </w:r>
          </w:p>
        </w:tc>
        <w:tc>
          <w:tcPr>
            <w:tcW w:w="334" w:type="dxa"/>
          </w:tcPr>
          <w:p w14:paraId="5B7F5556" w14:textId="77777777" w:rsidR="00A31D81" w:rsidRPr="004917C8" w:rsidRDefault="00A31D81" w:rsidP="00ED53D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2635" w:type="dxa"/>
          </w:tcPr>
          <w:p w14:paraId="3EF9B216" w14:textId="77777777" w:rsidR="00A31D81" w:rsidRPr="004917C8" w:rsidRDefault="00A31D81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114" w:type="dxa"/>
            <w:gridSpan w:val="2"/>
          </w:tcPr>
          <w:p w14:paraId="0C31DAC6" w14:textId="77777777" w:rsidR="00A31D81" w:rsidRPr="004917C8" w:rsidRDefault="00A31D81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082" w:type="dxa"/>
          </w:tcPr>
          <w:p w14:paraId="6FA29D2B" w14:textId="77777777" w:rsidR="00A31D81" w:rsidRPr="004917C8" w:rsidRDefault="00A31D81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31D81" w:rsidRPr="004917C8" w14:paraId="29D7B818" w14:textId="77777777" w:rsidTr="005B39BA">
        <w:tc>
          <w:tcPr>
            <w:tcW w:w="4046" w:type="dxa"/>
            <w:gridSpan w:val="2"/>
          </w:tcPr>
          <w:p w14:paraId="47122A1E" w14:textId="77777777" w:rsidR="005B39BA" w:rsidRPr="004917C8" w:rsidRDefault="005B39BA" w:rsidP="005B39BA">
            <w:pPr>
              <w:contextualSpacing/>
              <w:rPr>
                <w:rFonts w:cs="Arial"/>
                <w:lang w:val="ms-MY"/>
              </w:rPr>
            </w:pPr>
          </w:p>
          <w:p w14:paraId="6EE0F775" w14:textId="77777777" w:rsidR="005B39BA" w:rsidRPr="004917C8" w:rsidRDefault="005B39BA" w:rsidP="005B39BA">
            <w:pPr>
              <w:contextualSpacing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Jumlah Akaun Hasil (</w:t>
            </w:r>
            <w:r w:rsidRPr="004917C8">
              <w:rPr>
                <w:rFonts w:cs="Arial"/>
                <w:b/>
                <w:lang w:val="ms-MY"/>
              </w:rPr>
              <w:t>Lampiran F2a</w:t>
            </w:r>
            <w:r w:rsidRPr="004917C8">
              <w:rPr>
                <w:rFonts w:cs="Arial"/>
                <w:lang w:val="ms-MY"/>
              </w:rPr>
              <w:t xml:space="preserve">)             </w:t>
            </w:r>
          </w:p>
          <w:p w14:paraId="792E2264" w14:textId="79EA47EB" w:rsidR="003C0D53" w:rsidRDefault="003C0D53" w:rsidP="00ED53D5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Laporan Hasil Mengikut Kod Akaun</w:t>
            </w:r>
          </w:p>
          <w:p w14:paraId="110E6C03" w14:textId="5474565E" w:rsidR="00A31D81" w:rsidRPr="004917C8" w:rsidRDefault="003C0D53" w:rsidP="00ED53D5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Laporan Buku Tunai Cerakinan</w:t>
            </w:r>
          </w:p>
        </w:tc>
        <w:tc>
          <w:tcPr>
            <w:tcW w:w="334" w:type="dxa"/>
          </w:tcPr>
          <w:p w14:paraId="1EE6A36E" w14:textId="77777777" w:rsidR="005B39BA" w:rsidRPr="004917C8" w:rsidRDefault="005B39BA" w:rsidP="00ED53D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</w:p>
          <w:p w14:paraId="283808AB" w14:textId="08B14A70" w:rsidR="00A31D81" w:rsidRDefault="00A31D81" w:rsidP="00ED53D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</w:p>
          <w:p w14:paraId="148154A6" w14:textId="4099335B" w:rsidR="003C0D53" w:rsidRDefault="003C0D53" w:rsidP="00ED53D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 xml:space="preserve">: </w:t>
            </w:r>
          </w:p>
          <w:p w14:paraId="71526C27" w14:textId="6B4A3D1F" w:rsidR="003C0D53" w:rsidRPr="004917C8" w:rsidRDefault="003C0D53" w:rsidP="00ED53D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2635" w:type="dxa"/>
          </w:tcPr>
          <w:p w14:paraId="11188755" w14:textId="77777777" w:rsidR="005B39BA" w:rsidRPr="003C0D53" w:rsidRDefault="005B39BA" w:rsidP="00ED53D5">
            <w:pPr>
              <w:ind w:left="0" w:firstLine="0"/>
              <w:contextualSpacing/>
              <w:rPr>
                <w:rFonts w:cs="Arial"/>
                <w:b/>
                <w:lang w:val="ms-MY"/>
              </w:rPr>
            </w:pPr>
          </w:p>
          <w:p w14:paraId="5053F5BC" w14:textId="77777777" w:rsidR="00A31D81" w:rsidRPr="003C0D53" w:rsidRDefault="00A31D81" w:rsidP="005B39BA">
            <w:pPr>
              <w:ind w:left="0" w:firstLine="0"/>
              <w:contextualSpacing/>
              <w:rPr>
                <w:rFonts w:cs="Arial"/>
                <w:b/>
                <w:lang w:val="ms-MY"/>
              </w:rPr>
            </w:pPr>
          </w:p>
          <w:p w14:paraId="1A17C8C6" w14:textId="77777777" w:rsidR="003C0D53" w:rsidRPr="003C0D53" w:rsidRDefault="003C0D53" w:rsidP="005B39BA">
            <w:pPr>
              <w:ind w:left="0" w:firstLine="0"/>
              <w:contextualSpacing/>
              <w:rPr>
                <w:rFonts w:cs="Arial"/>
                <w:b/>
                <w:lang w:val="ms-MY"/>
              </w:rPr>
            </w:pPr>
            <w:r w:rsidRPr="003C0D53">
              <w:rPr>
                <w:rFonts w:cs="Arial"/>
                <w:b/>
                <w:lang w:val="ms-MY"/>
              </w:rPr>
              <w:t>RM</w:t>
            </w:r>
          </w:p>
          <w:p w14:paraId="020C15CC" w14:textId="1D7E06CF" w:rsidR="003C0D53" w:rsidRPr="003C0D53" w:rsidRDefault="003C0D53" w:rsidP="005B39BA">
            <w:pPr>
              <w:ind w:left="0" w:firstLine="0"/>
              <w:contextualSpacing/>
              <w:rPr>
                <w:rFonts w:cs="Arial"/>
                <w:b/>
                <w:lang w:val="ms-MY"/>
              </w:rPr>
            </w:pPr>
            <w:r w:rsidRPr="003C0D53">
              <w:rPr>
                <w:rFonts w:cs="Arial"/>
                <w:b/>
                <w:lang w:val="ms-MY"/>
              </w:rPr>
              <w:t>RM</w:t>
            </w:r>
          </w:p>
        </w:tc>
        <w:tc>
          <w:tcPr>
            <w:tcW w:w="1114" w:type="dxa"/>
            <w:gridSpan w:val="2"/>
          </w:tcPr>
          <w:p w14:paraId="24ACEFE1" w14:textId="77777777" w:rsidR="00A31D81" w:rsidRPr="004917C8" w:rsidRDefault="00A31D81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082" w:type="dxa"/>
          </w:tcPr>
          <w:p w14:paraId="197B4A22" w14:textId="77777777" w:rsidR="00A31D81" w:rsidRPr="004917C8" w:rsidRDefault="00A31D81" w:rsidP="00ED53D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39BA" w:rsidRPr="004917C8" w14:paraId="34881D7F" w14:textId="77777777" w:rsidTr="005B39BA">
        <w:tc>
          <w:tcPr>
            <w:tcW w:w="9211" w:type="dxa"/>
            <w:gridSpan w:val="7"/>
          </w:tcPr>
          <w:p w14:paraId="3FA7435D" w14:textId="77777777" w:rsidR="005B39BA" w:rsidRPr="004917C8" w:rsidRDefault="005B39BA" w:rsidP="005B39BA">
            <w:pPr>
              <w:pStyle w:val="ListParagraph"/>
              <w:ind w:left="360" w:firstLine="0"/>
              <w:contextualSpacing/>
              <w:rPr>
                <w:rFonts w:cs="Arial"/>
                <w:lang w:val="ms-MY"/>
              </w:rPr>
            </w:pPr>
          </w:p>
          <w:p w14:paraId="0ED02041" w14:textId="66136D40" w:rsidR="005B39BA" w:rsidRPr="004917C8" w:rsidRDefault="005B39BA" w:rsidP="005B39BA">
            <w:pPr>
              <w:ind w:left="0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 xml:space="preserve">Selaras dengan Arahan Perbendaharaan 143(b), disahkan </w:t>
            </w:r>
            <w:r w:rsidR="00B1016A" w:rsidRPr="004917C8">
              <w:rPr>
                <w:rFonts w:cs="Arial"/>
                <w:lang w:val="ms-MY"/>
              </w:rPr>
              <w:t>Jumlah Akaun Hasil seperti di Laporan Buku Tunai Cerakinan dan Laporan Hasil Mengikut Kod Akaun adalah</w:t>
            </w:r>
            <w:r w:rsidRPr="004917C8">
              <w:rPr>
                <w:rFonts w:cs="Arial"/>
                <w:lang w:val="ms-MY"/>
              </w:rPr>
              <w:t>:</w:t>
            </w:r>
          </w:p>
          <w:p w14:paraId="66B12292" w14:textId="77777777" w:rsidR="005B39BA" w:rsidRPr="004917C8" w:rsidRDefault="005B39BA" w:rsidP="005B39BA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39BA" w:rsidRPr="004917C8" w14:paraId="59160105" w14:textId="77777777" w:rsidTr="005B39BA">
        <w:tc>
          <w:tcPr>
            <w:tcW w:w="4046" w:type="dxa"/>
            <w:gridSpan w:val="2"/>
          </w:tcPr>
          <w:p w14:paraId="28DF645B" w14:textId="77777777" w:rsidR="005B39BA" w:rsidRPr="004917C8" w:rsidRDefault="005B39BA" w:rsidP="005B39BA">
            <w:pPr>
              <w:ind w:left="0" w:firstLine="0"/>
              <w:rPr>
                <w:lang w:val="en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69312" behindDoc="0" locked="0" layoutInCell="1" allowOverlap="1" wp14:anchorId="30D0CA87" wp14:editId="6371601B">
                      <wp:simplePos x="0" y="0"/>
                      <wp:positionH relativeFrom="column">
                        <wp:posOffset>699033</wp:posOffset>
                      </wp:positionH>
                      <wp:positionV relativeFrom="paragraph">
                        <wp:posOffset>48463</wp:posOffset>
                      </wp:positionV>
                      <wp:extent cx="4945076" cy="533400"/>
                      <wp:effectExtent l="0" t="0" r="8255" b="0"/>
                      <wp:wrapNone/>
                      <wp:docPr id="1163" name="Text Box 1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5076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353731" w14:textId="77777777" w:rsidR="00C0424C" w:rsidRPr="00045914" w:rsidRDefault="00C0424C" w:rsidP="00DD31D2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t>Transaksi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perakaunan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Pr="001C7096">
                                    <w:t>di</w:t>
                                  </w:r>
                                  <w:r>
                                    <w:t>akaunkan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pada</w:t>
                                  </w:r>
                                  <w:proofErr w:type="spellEnd"/>
                                  <w:r w:rsidRPr="00074875">
                                    <w:rPr>
                                      <w:lang w:val="en-MY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struktur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kod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perakaunan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Pr="00074875">
                                    <w:rPr>
                                      <w:lang w:val="en-MY"/>
                                    </w:rPr>
                                    <w:t xml:space="preserve">yang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tepat</w:t>
                                  </w:r>
                                  <w:proofErr w:type="spellEnd"/>
                                  <w:r w:rsidRPr="00074875">
                                    <w:rPr>
                                      <w:lang w:val="en-MY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dan</w:t>
                                  </w:r>
                                  <w:proofErr w:type="spellEnd"/>
                                  <w:r w:rsidRPr="00074875">
                                    <w:rPr>
                                      <w:lang w:val="en-MY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betul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0CA87" id="Text Box 1163" o:spid="_x0000_s1162" type="#_x0000_t202" style="position:absolute;left:0;text-align:left;margin-left:55.05pt;margin-top:3.8pt;width:389.4pt;height:42pt;z-index:2530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" fillcolor="window" stroked="f" strokeweight=".5pt">
                      <v:textbox>
                        <w:txbxContent>
                          <w:p w14:paraId="5C353731" w14:textId="77777777" w:rsidR="00C0424C" w:rsidRPr="00045914" w:rsidRDefault="00C0424C" w:rsidP="00DD31D2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t xml:space="preserve">Transaksi perakaunan </w:t>
                            </w:r>
                            <w:r w:rsidRPr="001C7096">
                              <w:t>di</w:t>
                            </w:r>
                            <w:r>
                              <w:t xml:space="preserve">akaunkan </w:t>
                            </w:r>
                            <w:r w:rsidRPr="00074875">
                              <w:rPr>
                                <w:lang w:val="en-MY"/>
                              </w:rPr>
                              <w:t xml:space="preserve">pada </w:t>
                            </w:r>
                            <w:r>
                              <w:t xml:space="preserve">struktur kod perakaunan </w:t>
                            </w:r>
                            <w:r w:rsidRPr="00074875">
                              <w:rPr>
                                <w:lang w:val="en-MY"/>
                              </w:rPr>
                              <w:t>yang tepat dan betul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68288" behindDoc="0" locked="0" layoutInCell="1" allowOverlap="1" wp14:anchorId="0CD71DD0" wp14:editId="0F80CD8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129235</wp:posOffset>
                      </wp:positionV>
                      <wp:extent cx="285750" cy="230505"/>
                      <wp:effectExtent l="0" t="0" r="19050" b="17145"/>
                      <wp:wrapNone/>
                      <wp:docPr id="1164" name="Rectangle 1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C5962" id="Rectangle 1164" o:spid="_x0000_s1026" style="position:absolute;margin-left:20.8pt;margin-top:10.2pt;width:22.5pt;height:18.15pt;z-index:2530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" filled="f" strokecolor="windowText" strokeweight=".5pt"/>
                  </w:pict>
                </mc:Fallback>
              </mc:AlternateContent>
            </w:r>
          </w:p>
          <w:p w14:paraId="1D19C044" w14:textId="77777777" w:rsidR="005B39BA" w:rsidRPr="004917C8" w:rsidRDefault="005B39BA" w:rsidP="005B39BA">
            <w:pPr>
              <w:pStyle w:val="ListParagraph"/>
              <w:ind w:left="360" w:firstLine="0"/>
              <w:contextualSpacing/>
              <w:rPr>
                <w:b/>
                <w:lang w:val="en-MY"/>
              </w:rPr>
            </w:pPr>
            <w:r w:rsidRPr="004917C8">
              <w:rPr>
                <w:rFonts w:cs="Arial"/>
                <w:lang w:val="ms-MY"/>
              </w:rPr>
              <w:t xml:space="preserve">   </w:t>
            </w:r>
          </w:p>
          <w:p w14:paraId="7FF1C16F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14:paraId="7896C7E1" w14:textId="0C6905B2" w:rsidR="005B39BA" w:rsidRPr="004917C8" w:rsidRDefault="00C8581A" w:rsidP="005B39BA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71360" behindDoc="0" locked="0" layoutInCell="1" allowOverlap="1" wp14:anchorId="072D44E0" wp14:editId="5B592C66">
                      <wp:simplePos x="0" y="0"/>
                      <wp:positionH relativeFrom="column">
                        <wp:posOffset>653691</wp:posOffset>
                      </wp:positionH>
                      <wp:positionV relativeFrom="paragraph">
                        <wp:posOffset>140335</wp:posOffset>
                      </wp:positionV>
                      <wp:extent cx="5017770" cy="644056"/>
                      <wp:effectExtent l="0" t="0" r="0" b="3810"/>
                      <wp:wrapNone/>
                      <wp:docPr id="1165" name="Text Box 1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770" cy="6440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932AD9" w14:textId="366EC653" w:rsidR="00C0424C" w:rsidRPr="00045914" w:rsidRDefault="00C0424C" w:rsidP="00DD31D2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Disahkan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Penyata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Pemungut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yang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belum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dibankkan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seperti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Laporan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Terperinci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Tempoh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Proses</w:t>
                                  </w:r>
                                  <w:r>
                                    <w:rPr>
                                      <w:rFonts w:cs="Arial"/>
                                      <w:lang w:val="ms-MY"/>
                                    </w:rPr>
                                    <w:t xml:space="preserve"> Penyata Pemungut Belum Dibankkan adalah tepat dan betul.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D44E0" id="Text Box 1165" o:spid="_x0000_s1163" type="#_x0000_t202" style="position:absolute;left:0;text-align:left;margin-left:51.45pt;margin-top:11.05pt;width:395.1pt;height:50.7pt;z-index:2530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" fillcolor="window" stroked="f" strokeweight=".5pt">
                      <v:textbox>
                        <w:txbxContent>
                          <w:p w14:paraId="00932AD9" w14:textId="366EC653" w:rsidR="00C0424C" w:rsidRPr="00045914" w:rsidRDefault="00C0424C" w:rsidP="00DD31D2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Disahkan Penyata Pemungut yang belum dibankkan seperti di Laporan Terperinci Tempoh Proses</w:t>
                            </w:r>
                            <w:r>
                              <w:rPr>
                                <w:rFonts w:cs="Arial"/>
                                <w:lang w:val="ms-MY"/>
                              </w:rPr>
                              <w:t xml:space="preserve"> Penyata Pemungut Belum Dibankkan adalah tepat dan betul.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7EF168" w14:textId="6255B0B5" w:rsidR="005B39BA" w:rsidRPr="004917C8" w:rsidRDefault="00455AA1" w:rsidP="005B39BA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70336" behindDoc="0" locked="0" layoutInCell="1" allowOverlap="1" wp14:anchorId="22E993D6" wp14:editId="07093108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41247</wp:posOffset>
                      </wp:positionV>
                      <wp:extent cx="285750" cy="230505"/>
                      <wp:effectExtent l="0" t="0" r="19050" b="17145"/>
                      <wp:wrapNone/>
                      <wp:docPr id="1129" name="Rectangle 1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5494C" id="Rectangle 1129" o:spid="_x0000_s1026" style="position:absolute;margin-left:22.9pt;margin-top:3.25pt;width:22.5pt;height:18.15pt;z-index:2530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" filled="f" strokecolor="windowText" strokeweight=".5pt"/>
                  </w:pict>
                </mc:Fallback>
              </mc:AlternateContent>
            </w:r>
          </w:p>
          <w:p w14:paraId="6000078F" w14:textId="34B3EE28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14:paraId="7C2EDE8C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 xml:space="preserve">                  </w:t>
            </w:r>
          </w:p>
          <w:p w14:paraId="2D1CACC1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14:paraId="401C2062" w14:textId="1EF7B499" w:rsidR="005B39BA" w:rsidRPr="004917C8" w:rsidRDefault="00455AA1" w:rsidP="005B39BA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75456" behindDoc="0" locked="0" layoutInCell="1" allowOverlap="1" wp14:anchorId="158DEB2B" wp14:editId="06AAA992">
                      <wp:simplePos x="0" y="0"/>
                      <wp:positionH relativeFrom="column">
                        <wp:posOffset>637319</wp:posOffset>
                      </wp:positionH>
                      <wp:positionV relativeFrom="paragraph">
                        <wp:posOffset>12065</wp:posOffset>
                      </wp:positionV>
                      <wp:extent cx="5017770" cy="300355"/>
                      <wp:effectExtent l="0" t="0" r="0" b="4445"/>
                      <wp:wrapNone/>
                      <wp:docPr id="1167" name="Text Box 1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770" cy="300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291541" w14:textId="77777777" w:rsidR="00C0424C" w:rsidRPr="0021679A" w:rsidRDefault="00C0424C" w:rsidP="00455AA1">
                                  <w:pPr>
                                    <w:ind w:left="0" w:firstLine="0"/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Berbeza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="Arial"/>
                                      <w:lang w:val="ms-MY"/>
                                    </w:rPr>
                                    <w:t xml:space="preserve">Seperti di </w:t>
                                  </w:r>
                                  <w:r w:rsidRPr="0021679A">
                                    <w:rPr>
                                      <w:rFonts w:cs="Arial"/>
                                      <w:b/>
                                      <w:lang w:val="ms-MY"/>
                                    </w:rPr>
                                    <w:t xml:space="preserve">Lampiran F2b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DEB2B" id="Text Box 1167" o:spid="_x0000_s1164" type="#_x0000_t202" style="position:absolute;left:0;text-align:left;margin-left:50.2pt;margin-top:.95pt;width:395.1pt;height:23.65pt;z-index:2530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" fillcolor="window" stroked="f" strokeweight=".5pt">
                      <v:textbox>
                        <w:txbxContent>
                          <w:p w14:paraId="61291541" w14:textId="77777777" w:rsidR="00C0424C" w:rsidRPr="0021679A" w:rsidRDefault="00C0424C" w:rsidP="00455AA1">
                            <w:pPr>
                              <w:ind w:left="0" w:firstLine="0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Berbeza. </w:t>
                            </w:r>
                            <w:r>
                              <w:rPr>
                                <w:rFonts w:cs="Arial"/>
                                <w:lang w:val="ms-MY"/>
                              </w:rPr>
                              <w:t xml:space="preserve">Seperti di </w:t>
                            </w:r>
                            <w:r w:rsidRPr="0021679A">
                              <w:rPr>
                                <w:rFonts w:cs="Arial"/>
                                <w:b/>
                                <w:lang w:val="ms-MY"/>
                              </w:rPr>
                              <w:t xml:space="preserve">Lampiran F2b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7C8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3073408" behindDoc="0" locked="0" layoutInCell="1" allowOverlap="1" wp14:anchorId="2A63F5E0" wp14:editId="5C37F937">
                      <wp:simplePos x="0" y="0"/>
                      <wp:positionH relativeFrom="column">
                        <wp:posOffset>281471</wp:posOffset>
                      </wp:positionH>
                      <wp:positionV relativeFrom="paragraph">
                        <wp:posOffset>41965</wp:posOffset>
                      </wp:positionV>
                      <wp:extent cx="285750" cy="230505"/>
                      <wp:effectExtent l="0" t="0" r="19050" b="17145"/>
                      <wp:wrapNone/>
                      <wp:docPr id="1166" name="Rectangle 1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ECBC8" id="Rectangle 1166" o:spid="_x0000_s1026" style="position:absolute;margin-left:22.15pt;margin-top:3.3pt;width:22.5pt;height:18.15pt;z-index:2530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" filled="f" strokecolor="windowText" strokeweight=".5pt"/>
                  </w:pict>
                </mc:Fallback>
              </mc:AlternateContent>
            </w:r>
          </w:p>
          <w:p w14:paraId="12133941" w14:textId="253C8CF1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14:paraId="06882A70" w14:textId="612A3122" w:rsidR="005B39BA" w:rsidRPr="004917C8" w:rsidRDefault="005B39BA" w:rsidP="005B39BA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69E07350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3504" w:type="dxa"/>
            <w:gridSpan w:val="3"/>
          </w:tcPr>
          <w:p w14:paraId="62B4A0D2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468A938C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14:paraId="4D4B33FB" w14:textId="77777777" w:rsidR="005B39BA" w:rsidRPr="004917C8" w:rsidRDefault="005B39BA" w:rsidP="005B39BA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39BA" w:rsidRPr="004917C8" w14:paraId="5F208E0E" w14:textId="77777777" w:rsidTr="005B39BA">
        <w:tc>
          <w:tcPr>
            <w:tcW w:w="2977" w:type="dxa"/>
            <w:vMerge w:val="restart"/>
          </w:tcPr>
          <w:p w14:paraId="3C31F8AE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Nama Pegawai</w:t>
            </w:r>
          </w:p>
          <w:p w14:paraId="641DF936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 xml:space="preserve">Jawatan </w:t>
            </w:r>
          </w:p>
          <w:p w14:paraId="6CEE69D3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 xml:space="preserve">Tarikh     </w:t>
            </w:r>
          </w:p>
          <w:p w14:paraId="115EC25C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Cap Rasmi Jabatan</w:t>
            </w:r>
          </w:p>
        </w:tc>
        <w:tc>
          <w:tcPr>
            <w:tcW w:w="1069" w:type="dxa"/>
          </w:tcPr>
          <w:p w14:paraId="7B52FCE3" w14:textId="77777777" w:rsidR="005B39BA" w:rsidRPr="004917C8" w:rsidRDefault="005B39BA" w:rsidP="005B39BA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3"/>
          </w:tcPr>
          <w:p w14:paraId="39BC9CE2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14:paraId="13DB4CDE" w14:textId="77777777" w:rsidR="005B39BA" w:rsidRPr="004917C8" w:rsidRDefault="005B39BA" w:rsidP="005B39BA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39BA" w:rsidRPr="004917C8" w14:paraId="40B16B35" w14:textId="77777777" w:rsidTr="005B39BA">
        <w:tc>
          <w:tcPr>
            <w:tcW w:w="2977" w:type="dxa"/>
            <w:vMerge/>
          </w:tcPr>
          <w:p w14:paraId="7EF68BC5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14:paraId="535CF8DB" w14:textId="77777777" w:rsidR="005B39BA" w:rsidRPr="004917C8" w:rsidRDefault="005B39BA" w:rsidP="005B39BA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3"/>
          </w:tcPr>
          <w:p w14:paraId="30C3BFCD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14:paraId="60A1F7EF" w14:textId="77777777" w:rsidR="005B39BA" w:rsidRPr="004917C8" w:rsidRDefault="005B39BA" w:rsidP="005B39BA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39BA" w:rsidRPr="004917C8" w14:paraId="27A1AC5B" w14:textId="77777777" w:rsidTr="005B39BA">
        <w:tc>
          <w:tcPr>
            <w:tcW w:w="2977" w:type="dxa"/>
            <w:vMerge/>
          </w:tcPr>
          <w:p w14:paraId="716AB2DB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14:paraId="255C7D43" w14:textId="77777777" w:rsidR="005B39BA" w:rsidRPr="004917C8" w:rsidRDefault="005B39BA" w:rsidP="005B39BA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3"/>
          </w:tcPr>
          <w:p w14:paraId="683E36FF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14:paraId="35D0D5AA" w14:textId="77777777" w:rsidR="005B39BA" w:rsidRPr="004917C8" w:rsidRDefault="005B39BA" w:rsidP="005B39BA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39BA" w:rsidRPr="004917C8" w14:paraId="4DE5AA1C" w14:textId="77777777" w:rsidTr="005B39BA">
        <w:tc>
          <w:tcPr>
            <w:tcW w:w="2977" w:type="dxa"/>
            <w:vMerge/>
          </w:tcPr>
          <w:p w14:paraId="005DF17C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14:paraId="2F05CE08" w14:textId="77777777" w:rsidR="005B39BA" w:rsidRPr="004917C8" w:rsidRDefault="005B39BA" w:rsidP="005B39BA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3"/>
          </w:tcPr>
          <w:p w14:paraId="0CBDD44A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14:paraId="6985D267" w14:textId="77777777" w:rsidR="005B39BA" w:rsidRPr="004917C8" w:rsidRDefault="005B39BA" w:rsidP="005B39BA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5B39BA" w:rsidRPr="004917C8" w14:paraId="127F9935" w14:textId="77777777" w:rsidTr="005B39BA">
        <w:tc>
          <w:tcPr>
            <w:tcW w:w="7550" w:type="dxa"/>
            <w:gridSpan w:val="5"/>
          </w:tcPr>
          <w:p w14:paraId="7EBBD533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14:paraId="06EF0E5A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18"/>
                <w:szCs w:val="18"/>
                <w:lang w:val="en-MY" w:eastAsia="en-MY"/>
              </w:rPr>
            </w:pP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 xml:space="preserve">Nota: </w:t>
            </w:r>
          </w:p>
          <w:p w14:paraId="1C0639E3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18"/>
                <w:szCs w:val="18"/>
                <w:lang w:val="en-MY" w:eastAsia="en-MY"/>
              </w:rPr>
            </w:pP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>Tandakan (</w:t>
            </w:r>
            <w:r w:rsidRPr="004917C8">
              <w:rPr>
                <w:rFonts w:cs="Arial"/>
                <w:b/>
                <w:noProof/>
                <w:sz w:val="18"/>
                <w:szCs w:val="18"/>
                <w:lang w:val="en-MY" w:eastAsia="en-MY"/>
              </w:rPr>
              <w:t>√</w:t>
            </w: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>) di kotak yang berkenaan.</w:t>
            </w:r>
          </w:p>
          <w:p w14:paraId="35E76CDE" w14:textId="77777777" w:rsidR="005B39BA" w:rsidRPr="004917C8" w:rsidRDefault="005B39BA" w:rsidP="005B39BA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>Sila gunakan lampiran berasingan jika ruangan tidak mencukupi.</w:t>
            </w:r>
          </w:p>
        </w:tc>
        <w:tc>
          <w:tcPr>
            <w:tcW w:w="1661" w:type="dxa"/>
            <w:gridSpan w:val="2"/>
          </w:tcPr>
          <w:p w14:paraId="0A484B5B" w14:textId="77777777" w:rsidR="005B39BA" w:rsidRPr="004917C8" w:rsidRDefault="005B39BA" w:rsidP="005B39BA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14:paraId="4425541B" w14:textId="77777777" w:rsidR="00A31D81" w:rsidRPr="004917C8" w:rsidRDefault="00A31D81" w:rsidP="00A31D81">
      <w:pPr>
        <w:contextualSpacing/>
        <w:rPr>
          <w:rFonts w:cs="Arial"/>
          <w:lang w:val="ms-MY"/>
        </w:rPr>
      </w:pPr>
    </w:p>
    <w:p w14:paraId="753160B3" w14:textId="77777777" w:rsidR="00445BF7" w:rsidRPr="00445BF7" w:rsidRDefault="00445BF7" w:rsidP="00445BF7">
      <w:pPr>
        <w:rPr>
          <w:rFonts w:cs="Arial"/>
          <w:szCs w:val="22"/>
          <w:lang w:val="ms-MY"/>
        </w:rPr>
      </w:pPr>
    </w:p>
    <w:sectPr w:rsidR="00445BF7" w:rsidRPr="00445BF7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3D8CB" w14:textId="77777777" w:rsidR="00D02D1B" w:rsidRDefault="00D02D1B">
      <w:r>
        <w:separator/>
      </w:r>
    </w:p>
  </w:endnote>
  <w:endnote w:type="continuationSeparator" w:id="0">
    <w:p w14:paraId="70B3A860" w14:textId="77777777" w:rsidR="00D02D1B" w:rsidRDefault="00D0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828A3" w14:textId="77777777" w:rsidR="00D02D1B" w:rsidRDefault="00D02D1B">
      <w:r>
        <w:separator/>
      </w:r>
    </w:p>
  </w:footnote>
  <w:footnote w:type="continuationSeparator" w:id="0">
    <w:p w14:paraId="200D59C4" w14:textId="77777777" w:rsidR="00D02D1B" w:rsidRDefault="00D0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4A6CE" w14:textId="77777777" w:rsidR="005B1EE3" w:rsidRPr="00400433" w:rsidRDefault="005B1EE3" w:rsidP="005B1EE3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>SPANM BIL</w:t>
    </w:r>
    <w:r>
      <w:rPr>
        <w:rFonts w:cs="Arial"/>
        <w:b/>
        <w:sz w:val="20"/>
        <w:szCs w:val="20"/>
      </w:rPr>
      <w:t>. 3</w:t>
    </w:r>
    <w:r w:rsidRPr="001D1FE2">
      <w:rPr>
        <w:rFonts w:cs="Arial"/>
        <w:b/>
        <w:sz w:val="20"/>
        <w:szCs w:val="20"/>
      </w:rPr>
      <w:t>/</w:t>
    </w:r>
    <w:r>
      <w:rPr>
        <w:rFonts w:cs="Arial"/>
        <w:b/>
        <w:sz w:val="20"/>
        <w:szCs w:val="20"/>
      </w:rPr>
      <w:t>2019</w:t>
    </w:r>
    <w:r w:rsidRPr="00400433">
      <w:rPr>
        <w:rFonts w:eastAsia="TTE23EAC28t00" w:cs="Arial"/>
        <w:b/>
        <w:bCs/>
        <w:sz w:val="20"/>
        <w:szCs w:val="20"/>
        <w:lang w:val="ms-MY"/>
      </w:rPr>
      <w:t xml:space="preserve"> </w:t>
    </w:r>
  </w:p>
  <w:p w14:paraId="219FE3E9" w14:textId="77777777" w:rsidR="005B1EE3" w:rsidRPr="002556F0" w:rsidRDefault="005B1EE3" w:rsidP="005B1EE3">
    <w:pPr>
      <w:ind w:left="0" w:right="-282" w:firstLine="0"/>
      <w:contextualSpacing/>
      <w:jc w:val="right"/>
      <w:rPr>
        <w:rFonts w:cs="Arial"/>
        <w:b/>
        <w:sz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 xml:space="preserve">F2 </w:t>
    </w:r>
  </w:p>
  <w:p w14:paraId="660D223C" w14:textId="78B06877" w:rsidR="00C0424C" w:rsidRPr="005B1EE3" w:rsidRDefault="00C0424C" w:rsidP="005B1E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C156C9"/>
    <w:multiLevelType w:val="multilevel"/>
    <w:tmpl w:val="74C2B24E"/>
    <w:numStyleLink w:val="1"/>
  </w:abstractNum>
  <w:abstractNum w:abstractNumId="37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25B21E8"/>
    <w:multiLevelType w:val="multilevel"/>
    <w:tmpl w:val="74C2B24E"/>
    <w:numStyleLink w:val="1"/>
  </w:abstractNum>
  <w:abstractNum w:abstractNumId="18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D21"/>
    <w:rsid w:val="000D5EBD"/>
    <w:rsid w:val="000D6E3C"/>
    <w:rsid w:val="000D7677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1EE3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9D1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24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2D1B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BCE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6C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B1F7-2E32-443E-94F7-2DC8595F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728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Rosmani Binti Lunduman</cp:lastModifiedBy>
  <cp:revision>2</cp:revision>
  <cp:lastPrinted>2019-07-01T02:57:00Z</cp:lastPrinted>
  <dcterms:created xsi:type="dcterms:W3CDTF">2024-06-14T07:05:00Z</dcterms:created>
  <dcterms:modified xsi:type="dcterms:W3CDTF">2024-06-14T07:05:00Z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